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8EB52" w14:textId="071E3170" w:rsidR="00555ED8" w:rsidRDefault="00B11518" w:rsidP="008A6CAB">
      <w:pPr>
        <w:spacing w:after="0"/>
        <w:rPr>
          <w:rFonts w:ascii="Arial" w:hAnsi="Arial" w:cs="Arial"/>
          <w:b/>
          <w:bCs/>
          <w:sz w:val="32"/>
          <w:szCs w:val="32"/>
          <w:u w:val="single"/>
          <w:rtl/>
          <w:lang w:bidi="ar-IQ"/>
        </w:rPr>
      </w:pPr>
      <w:r w:rsidRPr="009C3F7C">
        <w:rPr>
          <w:rFonts w:ascii="Arial" w:hAnsi="Arial" w:cs="Arial" w:hint="cs"/>
          <w:b/>
          <w:bCs/>
          <w:sz w:val="32"/>
          <w:szCs w:val="32"/>
          <w:u w:val="single"/>
          <w:shd w:val="clear" w:color="auto" w:fill="FFFF00"/>
          <w:rtl/>
          <w:lang w:bidi="ar-IQ"/>
        </w:rPr>
        <w:t xml:space="preserve">استمارة تدقيق </w:t>
      </w:r>
      <w:r w:rsidR="009F36FC" w:rsidRPr="009C3F7C">
        <w:rPr>
          <w:rFonts w:ascii="Arial" w:hAnsi="Arial" w:cs="Arial" w:hint="cs"/>
          <w:b/>
          <w:bCs/>
          <w:sz w:val="32"/>
          <w:szCs w:val="32"/>
          <w:u w:val="single"/>
          <w:shd w:val="clear" w:color="auto" w:fill="FFFF00"/>
          <w:rtl/>
          <w:lang w:bidi="ar-IQ"/>
        </w:rPr>
        <w:t xml:space="preserve">محتويات ملف الترقية </w:t>
      </w:r>
      <w:r w:rsidR="008A6CAB">
        <w:rPr>
          <w:rFonts w:ascii="Arial" w:hAnsi="Arial" w:cs="Arial" w:hint="cs"/>
          <w:b/>
          <w:bCs/>
          <w:sz w:val="32"/>
          <w:szCs w:val="32"/>
          <w:u w:val="single"/>
          <w:shd w:val="clear" w:color="auto" w:fill="FFFF00"/>
          <w:rtl/>
          <w:lang w:bidi="ar-IQ"/>
        </w:rPr>
        <w:t>حسب الترتيب</w:t>
      </w:r>
      <w:r w:rsidR="00283F04">
        <w:rPr>
          <w:rFonts w:ascii="Arial" w:hAnsi="Arial" w:cs="Arial" w:hint="cs"/>
          <w:b/>
          <w:bCs/>
          <w:sz w:val="32"/>
          <w:szCs w:val="32"/>
          <w:u w:val="single"/>
          <w:shd w:val="clear" w:color="auto" w:fill="FFFF00"/>
          <w:rtl/>
          <w:lang w:bidi="ar-IQ"/>
        </w:rPr>
        <w:t xml:space="preserve">  (                                       </w:t>
      </w:r>
      <w:r w:rsidR="00C139F1">
        <w:rPr>
          <w:rFonts w:ascii="Arial" w:hAnsi="Arial" w:cs="Arial" w:hint="cs"/>
          <w:b/>
          <w:bCs/>
          <w:sz w:val="32"/>
          <w:szCs w:val="32"/>
          <w:u w:val="single"/>
          <w:shd w:val="clear" w:color="auto" w:fill="FFFF00"/>
          <w:rtl/>
          <w:lang w:bidi="ar-IQ"/>
        </w:rPr>
        <w:t xml:space="preserve">       )</w:t>
      </w:r>
      <w:r w:rsidR="009F36FC">
        <w:rPr>
          <w:rFonts w:ascii="Arial" w:hAnsi="Arial" w:cs="Arial" w:hint="cs"/>
          <w:b/>
          <w:bCs/>
          <w:sz w:val="32"/>
          <w:szCs w:val="32"/>
          <w:u w:val="single"/>
          <w:rtl/>
          <w:lang w:bidi="ar-IQ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95"/>
        <w:gridCol w:w="8559"/>
        <w:gridCol w:w="828"/>
      </w:tblGrid>
      <w:tr w:rsidR="009F11CB" w:rsidRPr="000C5850" w14:paraId="01860926" w14:textId="0C943931" w:rsidTr="00542774">
        <w:trPr>
          <w:jc w:val="center"/>
        </w:trPr>
        <w:tc>
          <w:tcPr>
            <w:tcW w:w="695" w:type="dxa"/>
            <w:shd w:val="clear" w:color="auto" w:fill="B6DDE8" w:themeFill="accent5" w:themeFillTint="66"/>
            <w:vAlign w:val="center"/>
          </w:tcPr>
          <w:p w14:paraId="26AE231E" w14:textId="59775391" w:rsidR="009F11CB" w:rsidRPr="00CF4777" w:rsidRDefault="00D91504" w:rsidP="009F11C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  <w:lang w:bidi="ar-IQ"/>
              </w:rPr>
            </w:pPr>
            <w:r w:rsidRPr="00CF477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  <w:lang w:bidi="ar-IQ"/>
              </w:rPr>
              <w:t>ت</w:t>
            </w:r>
          </w:p>
        </w:tc>
        <w:tc>
          <w:tcPr>
            <w:tcW w:w="8559" w:type="dxa"/>
            <w:shd w:val="clear" w:color="auto" w:fill="B6DDE8" w:themeFill="accent5" w:themeFillTint="66"/>
            <w:vAlign w:val="center"/>
          </w:tcPr>
          <w:p w14:paraId="3D2D3EC1" w14:textId="170225C8" w:rsidR="009F11CB" w:rsidRPr="00CF4777" w:rsidRDefault="009F11CB" w:rsidP="009F11C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  <w:lang w:bidi="ar-IQ"/>
              </w:rPr>
            </w:pPr>
            <w:r w:rsidRPr="00CF477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  <w:lang w:bidi="ar-IQ"/>
              </w:rPr>
              <w:t>الوثيقة</w:t>
            </w:r>
          </w:p>
        </w:tc>
        <w:tc>
          <w:tcPr>
            <w:tcW w:w="828" w:type="dxa"/>
            <w:shd w:val="clear" w:color="auto" w:fill="B6DDE8" w:themeFill="accent5" w:themeFillTint="66"/>
            <w:vAlign w:val="center"/>
          </w:tcPr>
          <w:p w14:paraId="2D62D0E9" w14:textId="5A323C14" w:rsidR="009F11CB" w:rsidRPr="00CF4777" w:rsidRDefault="009F11CB" w:rsidP="00D915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  <w:lang w:bidi="ar-IQ"/>
              </w:rPr>
            </w:pPr>
            <w:r w:rsidRPr="00CF477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  <w:lang w:bidi="ar-IQ"/>
              </w:rPr>
              <w:t>الوثيقة</w:t>
            </w:r>
            <w:r w:rsidR="009C3F7C" w:rsidRPr="00CF477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  <w:lang w:bidi="ar-IQ"/>
              </w:rPr>
              <w:t xml:space="preserve"> </w:t>
            </w:r>
            <w:r w:rsidR="0021261E" w:rsidRPr="00CF477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  <w:lang w:bidi="ar-IQ"/>
              </w:rPr>
              <w:t>مرفقة؟</w:t>
            </w:r>
          </w:p>
        </w:tc>
      </w:tr>
      <w:tr w:rsidR="009F11CB" w:rsidRPr="000C5850" w14:paraId="08840AE5" w14:textId="66EC1FF7" w:rsidTr="00542774">
        <w:trPr>
          <w:jc w:val="center"/>
        </w:trPr>
        <w:tc>
          <w:tcPr>
            <w:tcW w:w="695" w:type="dxa"/>
            <w:shd w:val="clear" w:color="auto" w:fill="EBEBFF"/>
          </w:tcPr>
          <w:p w14:paraId="0E19A2B7" w14:textId="23978FEF" w:rsidR="009F11CB" w:rsidRPr="000C5850" w:rsidRDefault="009F11CB" w:rsidP="009F11CB">
            <w:pPr>
              <w:pStyle w:val="ListParagraph"/>
              <w:numPr>
                <w:ilvl w:val="0"/>
                <w:numId w:val="11"/>
              </w:numPr>
              <w:ind w:left="302" w:hanging="284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8559" w:type="dxa"/>
            <w:shd w:val="clear" w:color="auto" w:fill="EBEBFF"/>
          </w:tcPr>
          <w:p w14:paraId="0C7DE4B1" w14:textId="72BFFF14" w:rsidR="009F11CB" w:rsidRPr="000C5850" w:rsidRDefault="009F11CB" w:rsidP="009F11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كتاب ارسال الملف من القسم الى لجنة الترقيات الفرعية</w:t>
            </w:r>
          </w:p>
        </w:tc>
        <w:tc>
          <w:tcPr>
            <w:tcW w:w="828" w:type="dxa"/>
            <w:shd w:val="clear" w:color="auto" w:fill="EBEBFF"/>
          </w:tcPr>
          <w:p w14:paraId="0B932179" w14:textId="6D4DE9E0" w:rsidR="009F11CB" w:rsidRPr="000C5850" w:rsidRDefault="009F11CB" w:rsidP="00D915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D91504" w:rsidRPr="000C5850" w14:paraId="17AB66AE" w14:textId="3A83770C" w:rsidTr="00542774">
        <w:trPr>
          <w:jc w:val="center"/>
        </w:trPr>
        <w:tc>
          <w:tcPr>
            <w:tcW w:w="695" w:type="dxa"/>
          </w:tcPr>
          <w:p w14:paraId="4CA2ABF3" w14:textId="0879919A" w:rsidR="00D91504" w:rsidRPr="000C5850" w:rsidRDefault="00D91504" w:rsidP="00D91504">
            <w:pPr>
              <w:pStyle w:val="ListParagraph"/>
              <w:numPr>
                <w:ilvl w:val="0"/>
                <w:numId w:val="11"/>
              </w:numPr>
              <w:ind w:left="302" w:hanging="284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8559" w:type="dxa"/>
          </w:tcPr>
          <w:p w14:paraId="27946832" w14:textId="4AA9997A" w:rsidR="00D91504" w:rsidRPr="000C5850" w:rsidRDefault="00D91504" w:rsidP="00D915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 xml:space="preserve">طلب الترقية  </w:t>
            </w:r>
          </w:p>
        </w:tc>
        <w:tc>
          <w:tcPr>
            <w:tcW w:w="828" w:type="dxa"/>
          </w:tcPr>
          <w:p w14:paraId="607AD85B" w14:textId="61122D96" w:rsidR="00D91504" w:rsidRPr="000C5850" w:rsidRDefault="00D91504" w:rsidP="00D915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D91504" w:rsidRPr="000C5850" w14:paraId="73069B2B" w14:textId="110CCE01" w:rsidTr="00542774">
        <w:trPr>
          <w:jc w:val="center"/>
        </w:trPr>
        <w:tc>
          <w:tcPr>
            <w:tcW w:w="695" w:type="dxa"/>
            <w:shd w:val="clear" w:color="auto" w:fill="EBEBFF"/>
          </w:tcPr>
          <w:p w14:paraId="258ED177" w14:textId="3AD38940" w:rsidR="00D91504" w:rsidRPr="000C5850" w:rsidRDefault="00D91504" w:rsidP="00D91504">
            <w:pPr>
              <w:pStyle w:val="ListParagraph"/>
              <w:numPr>
                <w:ilvl w:val="0"/>
                <w:numId w:val="11"/>
              </w:numPr>
              <w:ind w:left="302" w:hanging="284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8559" w:type="dxa"/>
            <w:shd w:val="clear" w:color="auto" w:fill="EBEBFF"/>
          </w:tcPr>
          <w:p w14:paraId="06C86935" w14:textId="6771B6DC" w:rsidR="00D91504" w:rsidRPr="000C5850" w:rsidRDefault="00D91504" w:rsidP="00D915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طلب التعزيز (ان وجد)</w:t>
            </w:r>
          </w:p>
        </w:tc>
        <w:tc>
          <w:tcPr>
            <w:tcW w:w="828" w:type="dxa"/>
            <w:shd w:val="clear" w:color="auto" w:fill="EBEBFF"/>
          </w:tcPr>
          <w:p w14:paraId="3347B7C8" w14:textId="116BAD09" w:rsidR="00D91504" w:rsidRPr="000C5850" w:rsidRDefault="00D91504" w:rsidP="00D915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542774" w:rsidRPr="000C5850" w14:paraId="275F6A78" w14:textId="11555722" w:rsidTr="00542774">
        <w:trPr>
          <w:jc w:val="center"/>
        </w:trPr>
        <w:tc>
          <w:tcPr>
            <w:tcW w:w="695" w:type="dxa"/>
          </w:tcPr>
          <w:p w14:paraId="5F7BB1C3" w14:textId="604540F4" w:rsidR="00542774" w:rsidRPr="000C5850" w:rsidRDefault="00542774" w:rsidP="00542774">
            <w:pPr>
              <w:pStyle w:val="ListParagraph"/>
              <w:numPr>
                <w:ilvl w:val="0"/>
                <w:numId w:val="11"/>
              </w:numPr>
              <w:ind w:left="302" w:hanging="284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8559" w:type="dxa"/>
          </w:tcPr>
          <w:p w14:paraId="497D4796" w14:textId="26BF2C72" w:rsidR="00542774" w:rsidRPr="000C5850" w:rsidRDefault="00542774" w:rsidP="00542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محضر اللجنة العلمية في القسم لتحديد الاختصاص العام والدقيق لطالب الترقية</w:t>
            </w:r>
          </w:p>
        </w:tc>
        <w:tc>
          <w:tcPr>
            <w:tcW w:w="828" w:type="dxa"/>
          </w:tcPr>
          <w:p w14:paraId="11FC749E" w14:textId="563F04E0" w:rsidR="00542774" w:rsidRPr="000C5850" w:rsidRDefault="00542774" w:rsidP="00542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542774" w:rsidRPr="000C5850" w14:paraId="79C7B2BE" w14:textId="2122EE22" w:rsidTr="00542774">
        <w:trPr>
          <w:jc w:val="center"/>
        </w:trPr>
        <w:tc>
          <w:tcPr>
            <w:tcW w:w="695" w:type="dxa"/>
            <w:shd w:val="clear" w:color="auto" w:fill="EBEBFF"/>
          </w:tcPr>
          <w:p w14:paraId="12845543" w14:textId="5BD9AF46" w:rsidR="00542774" w:rsidRPr="000C5850" w:rsidRDefault="00542774" w:rsidP="00542774">
            <w:pPr>
              <w:pStyle w:val="ListParagraph"/>
              <w:numPr>
                <w:ilvl w:val="0"/>
                <w:numId w:val="11"/>
              </w:numPr>
              <w:ind w:left="302" w:hanging="284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8559" w:type="dxa"/>
            <w:shd w:val="clear" w:color="auto" w:fill="EBEBFF"/>
          </w:tcPr>
          <w:p w14:paraId="5F0E1C89" w14:textId="0828A896" w:rsidR="00542774" w:rsidRPr="000C5850" w:rsidRDefault="00542774" w:rsidP="00542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الامر الاداري الخاص بتشكيل اللجان العاملة في القسم للسنة الدراسية الحالية.</w:t>
            </w:r>
          </w:p>
        </w:tc>
        <w:tc>
          <w:tcPr>
            <w:tcW w:w="828" w:type="dxa"/>
            <w:shd w:val="clear" w:color="auto" w:fill="EBEBFF"/>
          </w:tcPr>
          <w:p w14:paraId="54164F3D" w14:textId="27041DF1" w:rsidR="00542774" w:rsidRPr="000C5850" w:rsidRDefault="00542774" w:rsidP="00542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542774" w:rsidRPr="000C5850" w14:paraId="7BE992E2" w14:textId="3FE75E86" w:rsidTr="00542774">
        <w:trPr>
          <w:jc w:val="center"/>
        </w:trPr>
        <w:tc>
          <w:tcPr>
            <w:tcW w:w="695" w:type="dxa"/>
          </w:tcPr>
          <w:p w14:paraId="7D212732" w14:textId="4925FA14" w:rsidR="00542774" w:rsidRPr="000C5850" w:rsidRDefault="00542774" w:rsidP="00542774">
            <w:pPr>
              <w:pStyle w:val="ListParagraph"/>
              <w:numPr>
                <w:ilvl w:val="0"/>
                <w:numId w:val="11"/>
              </w:numPr>
              <w:ind w:left="302" w:hanging="284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8559" w:type="dxa"/>
          </w:tcPr>
          <w:p w14:paraId="48FA30ED" w14:textId="4AAAEAE7" w:rsidR="00542774" w:rsidRPr="000C5850" w:rsidRDefault="00542774" w:rsidP="00542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الامر الجامعي او الاداري للتعيين في التعليم العالي</w:t>
            </w:r>
          </w:p>
        </w:tc>
        <w:tc>
          <w:tcPr>
            <w:tcW w:w="828" w:type="dxa"/>
          </w:tcPr>
          <w:p w14:paraId="2A221199" w14:textId="7E43CAC3" w:rsidR="00542774" w:rsidRPr="000C5850" w:rsidRDefault="00542774" w:rsidP="00542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542774" w:rsidRPr="000C5850" w14:paraId="1AF5B66E" w14:textId="725942B6" w:rsidTr="00542774">
        <w:trPr>
          <w:jc w:val="center"/>
        </w:trPr>
        <w:tc>
          <w:tcPr>
            <w:tcW w:w="695" w:type="dxa"/>
            <w:shd w:val="clear" w:color="auto" w:fill="EBEBFF"/>
          </w:tcPr>
          <w:p w14:paraId="4AB4F3B1" w14:textId="50F7AF73" w:rsidR="00542774" w:rsidRPr="000C5850" w:rsidRDefault="00542774" w:rsidP="00542774">
            <w:pPr>
              <w:pStyle w:val="ListParagraph"/>
              <w:numPr>
                <w:ilvl w:val="0"/>
                <w:numId w:val="11"/>
              </w:numPr>
              <w:ind w:left="302" w:hanging="284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8559" w:type="dxa"/>
            <w:shd w:val="clear" w:color="auto" w:fill="EBEBFF"/>
          </w:tcPr>
          <w:p w14:paraId="4D59D540" w14:textId="63FD5ED2" w:rsidR="00542774" w:rsidRPr="000C5850" w:rsidRDefault="00542774" w:rsidP="00542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الامر الجامعي لمنح اخر شهادة.</w:t>
            </w:r>
          </w:p>
        </w:tc>
        <w:tc>
          <w:tcPr>
            <w:tcW w:w="828" w:type="dxa"/>
            <w:shd w:val="clear" w:color="auto" w:fill="EBEBFF"/>
          </w:tcPr>
          <w:p w14:paraId="6561335B" w14:textId="5E99867C" w:rsidR="00542774" w:rsidRPr="000C5850" w:rsidRDefault="00542774" w:rsidP="00542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542774" w:rsidRPr="000C5850" w14:paraId="2512BDD6" w14:textId="4D8330D8" w:rsidTr="00542774">
        <w:trPr>
          <w:jc w:val="center"/>
        </w:trPr>
        <w:tc>
          <w:tcPr>
            <w:tcW w:w="695" w:type="dxa"/>
          </w:tcPr>
          <w:p w14:paraId="5F64475E" w14:textId="4912B4FB" w:rsidR="00542774" w:rsidRPr="000C5850" w:rsidRDefault="00542774" w:rsidP="00542774">
            <w:pPr>
              <w:pStyle w:val="ListParagraph"/>
              <w:numPr>
                <w:ilvl w:val="0"/>
                <w:numId w:val="11"/>
              </w:numPr>
              <w:ind w:left="302" w:hanging="284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8559" w:type="dxa"/>
          </w:tcPr>
          <w:p w14:paraId="21521B5D" w14:textId="09C68AA3" w:rsidR="00542774" w:rsidRPr="000C5850" w:rsidRDefault="00542774" w:rsidP="00542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أمر جامعي لآخر لقب علمي حصل عليه صاحب الترقية.</w:t>
            </w:r>
          </w:p>
        </w:tc>
        <w:tc>
          <w:tcPr>
            <w:tcW w:w="828" w:type="dxa"/>
          </w:tcPr>
          <w:p w14:paraId="3CF59B6C" w14:textId="42C936F6" w:rsidR="00542774" w:rsidRPr="000C5850" w:rsidRDefault="00542774" w:rsidP="00542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542774" w:rsidRPr="000C5850" w14:paraId="17CCDE5E" w14:textId="045FD63D" w:rsidTr="00542774">
        <w:trPr>
          <w:jc w:val="center"/>
        </w:trPr>
        <w:tc>
          <w:tcPr>
            <w:tcW w:w="695" w:type="dxa"/>
            <w:shd w:val="clear" w:color="auto" w:fill="EBEBFF"/>
          </w:tcPr>
          <w:p w14:paraId="5B0988AB" w14:textId="6DB5D1BB" w:rsidR="00542774" w:rsidRPr="000C5850" w:rsidRDefault="00542774" w:rsidP="00542774">
            <w:pPr>
              <w:pStyle w:val="ListParagraph"/>
              <w:numPr>
                <w:ilvl w:val="0"/>
                <w:numId w:val="11"/>
              </w:numPr>
              <w:ind w:left="302" w:hanging="284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8559" w:type="dxa"/>
            <w:shd w:val="clear" w:color="auto" w:fill="EBEBFF"/>
          </w:tcPr>
          <w:p w14:paraId="06021365" w14:textId="56A2BE65" w:rsidR="00542774" w:rsidRPr="000C5850" w:rsidRDefault="00542774" w:rsidP="00542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أمر إداري بالمباشرة بعد آخر شهادة حصل عليها صاحب الترقية.</w:t>
            </w:r>
          </w:p>
        </w:tc>
        <w:tc>
          <w:tcPr>
            <w:tcW w:w="828" w:type="dxa"/>
            <w:shd w:val="clear" w:color="auto" w:fill="EBEBFF"/>
          </w:tcPr>
          <w:p w14:paraId="6BAA8D64" w14:textId="77777777" w:rsidR="00542774" w:rsidRPr="000C5850" w:rsidRDefault="00542774" w:rsidP="0054277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542774" w:rsidRPr="000C5850" w14:paraId="7FDABA44" w14:textId="4C057133" w:rsidTr="00542774">
        <w:trPr>
          <w:jc w:val="center"/>
        </w:trPr>
        <w:tc>
          <w:tcPr>
            <w:tcW w:w="695" w:type="dxa"/>
          </w:tcPr>
          <w:p w14:paraId="297B7240" w14:textId="733BD6E3" w:rsidR="00542774" w:rsidRPr="000C5850" w:rsidRDefault="00542774" w:rsidP="00542774">
            <w:pPr>
              <w:pStyle w:val="ListParagraph"/>
              <w:numPr>
                <w:ilvl w:val="0"/>
                <w:numId w:val="11"/>
              </w:numPr>
              <w:ind w:left="302" w:hanging="284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8559" w:type="dxa"/>
          </w:tcPr>
          <w:p w14:paraId="5D57B97A" w14:textId="014B3C48" w:rsidR="00542774" w:rsidRPr="000C5850" w:rsidRDefault="00542774" w:rsidP="002E5A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 xml:space="preserve">الشهادة الجدارية و قرار تقييم الشهادة لخريجي خارج </w:t>
            </w:r>
            <w:r w:rsidR="002E5A35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العراق</w:t>
            </w:r>
            <w:bookmarkStart w:id="0" w:name="_GoBack"/>
            <w:bookmarkEnd w:id="0"/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828" w:type="dxa"/>
          </w:tcPr>
          <w:p w14:paraId="07D4842D" w14:textId="77777777" w:rsidR="00542774" w:rsidRPr="000C5850" w:rsidRDefault="00542774" w:rsidP="00542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542774" w:rsidRPr="000C5850" w14:paraId="091A60D3" w14:textId="134B55E7" w:rsidTr="00542774">
        <w:trPr>
          <w:jc w:val="center"/>
        </w:trPr>
        <w:tc>
          <w:tcPr>
            <w:tcW w:w="695" w:type="dxa"/>
            <w:shd w:val="clear" w:color="auto" w:fill="EBEBFF"/>
          </w:tcPr>
          <w:p w14:paraId="0528CBAD" w14:textId="59AFA84B" w:rsidR="00542774" w:rsidRPr="000C5850" w:rsidRDefault="00542774" w:rsidP="00542774">
            <w:pPr>
              <w:pStyle w:val="ListParagraph"/>
              <w:numPr>
                <w:ilvl w:val="0"/>
                <w:numId w:val="11"/>
              </w:numPr>
              <w:ind w:left="302" w:hanging="284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8559" w:type="dxa"/>
            <w:shd w:val="clear" w:color="auto" w:fill="EBEBFF"/>
          </w:tcPr>
          <w:p w14:paraId="5F95826E" w14:textId="0C504F98" w:rsidR="00542774" w:rsidRPr="000C5850" w:rsidRDefault="00542774" w:rsidP="00542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 xml:space="preserve">استمارة الترقيات العلمية رقم (1) </w:t>
            </w:r>
          </w:p>
        </w:tc>
        <w:tc>
          <w:tcPr>
            <w:tcW w:w="828" w:type="dxa"/>
            <w:shd w:val="clear" w:color="auto" w:fill="EBEBFF"/>
          </w:tcPr>
          <w:p w14:paraId="4C2B45E0" w14:textId="77777777" w:rsidR="00542774" w:rsidRPr="000C5850" w:rsidRDefault="00542774" w:rsidP="0054277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542774" w:rsidRPr="000C5850" w14:paraId="4F56F1DB" w14:textId="07DDBC30" w:rsidTr="00542774">
        <w:trPr>
          <w:jc w:val="center"/>
        </w:trPr>
        <w:tc>
          <w:tcPr>
            <w:tcW w:w="695" w:type="dxa"/>
          </w:tcPr>
          <w:p w14:paraId="5401423D" w14:textId="42D81964" w:rsidR="00542774" w:rsidRPr="000C5850" w:rsidRDefault="00542774" w:rsidP="00542774">
            <w:pPr>
              <w:pStyle w:val="ListParagraph"/>
              <w:numPr>
                <w:ilvl w:val="0"/>
                <w:numId w:val="11"/>
              </w:numPr>
              <w:ind w:left="302" w:hanging="284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8559" w:type="dxa"/>
          </w:tcPr>
          <w:p w14:paraId="612B9B64" w14:textId="000A40BB" w:rsidR="00542774" w:rsidRPr="000C5850" w:rsidRDefault="00542774" w:rsidP="00542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خلاصة الخدمة ( النسخة الاصلية)</w:t>
            </w:r>
          </w:p>
        </w:tc>
        <w:tc>
          <w:tcPr>
            <w:tcW w:w="828" w:type="dxa"/>
          </w:tcPr>
          <w:p w14:paraId="60892C44" w14:textId="77777777" w:rsidR="00542774" w:rsidRPr="000C5850" w:rsidRDefault="00542774" w:rsidP="00542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542774" w:rsidRPr="000C5850" w14:paraId="0BA759D8" w14:textId="1C91E171" w:rsidTr="00542774">
        <w:trPr>
          <w:jc w:val="center"/>
        </w:trPr>
        <w:tc>
          <w:tcPr>
            <w:tcW w:w="695" w:type="dxa"/>
            <w:shd w:val="clear" w:color="auto" w:fill="EBEBFF"/>
          </w:tcPr>
          <w:p w14:paraId="55893447" w14:textId="7752EA7D" w:rsidR="00542774" w:rsidRPr="000C5850" w:rsidRDefault="00542774" w:rsidP="00542774">
            <w:pPr>
              <w:pStyle w:val="ListParagraph"/>
              <w:numPr>
                <w:ilvl w:val="0"/>
                <w:numId w:val="11"/>
              </w:numPr>
              <w:ind w:left="302" w:hanging="284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8559" w:type="dxa"/>
            <w:shd w:val="clear" w:color="auto" w:fill="EBEBFF"/>
          </w:tcPr>
          <w:p w14:paraId="0F0AC515" w14:textId="657C0FB7" w:rsidR="00542774" w:rsidRPr="000C5850" w:rsidRDefault="00542774" w:rsidP="00542774">
            <w:pPr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تعهد بعدم وجود باحثين مشاركين من طلبة الدكتوراة والماجستير</w:t>
            </w: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828" w:type="dxa"/>
            <w:shd w:val="clear" w:color="auto" w:fill="EBEBFF"/>
          </w:tcPr>
          <w:p w14:paraId="23826586" w14:textId="77777777" w:rsidR="00542774" w:rsidRPr="000C5850" w:rsidRDefault="00542774" w:rsidP="00542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542774" w:rsidRPr="000C5850" w14:paraId="1E2DDCD4" w14:textId="2611DE10" w:rsidTr="00F55349">
        <w:trPr>
          <w:jc w:val="center"/>
        </w:trPr>
        <w:tc>
          <w:tcPr>
            <w:tcW w:w="695" w:type="dxa"/>
            <w:shd w:val="clear" w:color="auto" w:fill="92D050"/>
          </w:tcPr>
          <w:p w14:paraId="0417C003" w14:textId="57A8EB9B" w:rsidR="00542774" w:rsidRPr="000C5850" w:rsidRDefault="00542774" w:rsidP="00542774">
            <w:pPr>
              <w:pStyle w:val="ListParagraph"/>
              <w:numPr>
                <w:ilvl w:val="0"/>
                <w:numId w:val="11"/>
              </w:numPr>
              <w:ind w:left="302" w:hanging="284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8559" w:type="dxa"/>
            <w:shd w:val="clear" w:color="auto" w:fill="92D050"/>
          </w:tcPr>
          <w:p w14:paraId="11867946" w14:textId="1426C4AD" w:rsidR="00542774" w:rsidRPr="000C5850" w:rsidRDefault="00542774" w:rsidP="00542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0C585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الجدول رقم 1 : مصادق من قبل اللجنة العلمية في القسم</w:t>
            </w:r>
          </w:p>
        </w:tc>
        <w:tc>
          <w:tcPr>
            <w:tcW w:w="828" w:type="dxa"/>
          </w:tcPr>
          <w:p w14:paraId="1680E08F" w14:textId="77777777" w:rsidR="00542774" w:rsidRPr="000C5850" w:rsidRDefault="00542774" w:rsidP="00542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542774" w:rsidRPr="000C5850" w14:paraId="4684DBEF" w14:textId="1EAF6EF9" w:rsidTr="00542774">
        <w:trPr>
          <w:jc w:val="center"/>
        </w:trPr>
        <w:tc>
          <w:tcPr>
            <w:tcW w:w="695" w:type="dxa"/>
            <w:shd w:val="clear" w:color="auto" w:fill="EBEBFF"/>
          </w:tcPr>
          <w:p w14:paraId="607D6B29" w14:textId="06637E51" w:rsidR="00542774" w:rsidRPr="000C5850" w:rsidRDefault="00542774" w:rsidP="00542774">
            <w:pPr>
              <w:pStyle w:val="ListParagraph"/>
              <w:numPr>
                <w:ilvl w:val="0"/>
                <w:numId w:val="11"/>
              </w:numPr>
              <w:ind w:left="302" w:hanging="284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8559" w:type="dxa"/>
            <w:shd w:val="clear" w:color="auto" w:fill="EBEBFF"/>
          </w:tcPr>
          <w:p w14:paraId="700DA612" w14:textId="1259C9B7" w:rsidR="00542774" w:rsidRPr="000C5850" w:rsidRDefault="00542774" w:rsidP="00542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كتب تاييد الرصانة العلمية للبحوث المقدمة للترقية (النسخة الاصلية).</w:t>
            </w:r>
          </w:p>
        </w:tc>
        <w:tc>
          <w:tcPr>
            <w:tcW w:w="828" w:type="dxa"/>
            <w:shd w:val="clear" w:color="auto" w:fill="EBEBFF"/>
          </w:tcPr>
          <w:p w14:paraId="4B411B0D" w14:textId="77777777" w:rsidR="00542774" w:rsidRPr="000C5850" w:rsidRDefault="00542774" w:rsidP="0054277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542774" w:rsidRPr="000C5850" w14:paraId="1084841C" w14:textId="50161FBB" w:rsidTr="00542774">
        <w:trPr>
          <w:jc w:val="center"/>
        </w:trPr>
        <w:tc>
          <w:tcPr>
            <w:tcW w:w="695" w:type="dxa"/>
          </w:tcPr>
          <w:p w14:paraId="71F64A12" w14:textId="31F19735" w:rsidR="00542774" w:rsidRPr="000C5850" w:rsidRDefault="00542774" w:rsidP="00542774">
            <w:pPr>
              <w:pStyle w:val="ListParagraph"/>
              <w:numPr>
                <w:ilvl w:val="0"/>
                <w:numId w:val="11"/>
              </w:numPr>
              <w:ind w:left="302" w:hanging="284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8559" w:type="dxa"/>
          </w:tcPr>
          <w:p w14:paraId="007B1952" w14:textId="199C21A9" w:rsidR="00542774" w:rsidRPr="000C5850" w:rsidRDefault="00542774" w:rsidP="00542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الاقتباس الالكتروني (النسخة الاصلية مع القرص).</w:t>
            </w:r>
          </w:p>
        </w:tc>
        <w:tc>
          <w:tcPr>
            <w:tcW w:w="828" w:type="dxa"/>
          </w:tcPr>
          <w:p w14:paraId="7BCC1881" w14:textId="6A67A293" w:rsidR="00542774" w:rsidRPr="000C5850" w:rsidRDefault="00542774" w:rsidP="00542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542774" w:rsidRPr="000C5850" w14:paraId="3E72A833" w14:textId="10081055" w:rsidTr="00542774">
        <w:trPr>
          <w:jc w:val="center"/>
        </w:trPr>
        <w:tc>
          <w:tcPr>
            <w:tcW w:w="695" w:type="dxa"/>
            <w:shd w:val="clear" w:color="auto" w:fill="EBEBFF"/>
          </w:tcPr>
          <w:p w14:paraId="46CCEB7B" w14:textId="1C42A56C" w:rsidR="00542774" w:rsidRPr="000C5850" w:rsidRDefault="00542774" w:rsidP="00542774">
            <w:pPr>
              <w:pStyle w:val="ListParagraph"/>
              <w:numPr>
                <w:ilvl w:val="0"/>
                <w:numId w:val="11"/>
              </w:numPr>
              <w:ind w:left="302" w:hanging="284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8559" w:type="dxa"/>
            <w:shd w:val="clear" w:color="auto" w:fill="EBEBFF"/>
          </w:tcPr>
          <w:p w14:paraId="0ECEC3A1" w14:textId="15C4225E" w:rsidR="00542774" w:rsidRPr="000C5850" w:rsidRDefault="00542774" w:rsidP="00542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تاييد الخطة البحثية (النسخة الاصلية).</w:t>
            </w:r>
          </w:p>
        </w:tc>
        <w:tc>
          <w:tcPr>
            <w:tcW w:w="828" w:type="dxa"/>
            <w:shd w:val="clear" w:color="auto" w:fill="EBEBFF"/>
          </w:tcPr>
          <w:p w14:paraId="20674FCB" w14:textId="77777777" w:rsidR="00542774" w:rsidRPr="000C5850" w:rsidRDefault="00542774" w:rsidP="00542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542774" w:rsidRPr="000C5850" w14:paraId="7EFBBC19" w14:textId="3E3B7A42" w:rsidTr="00542774">
        <w:trPr>
          <w:jc w:val="center"/>
        </w:trPr>
        <w:tc>
          <w:tcPr>
            <w:tcW w:w="695" w:type="dxa"/>
          </w:tcPr>
          <w:p w14:paraId="4FAB7030" w14:textId="43D0D98E" w:rsidR="00542774" w:rsidRPr="000C5850" w:rsidRDefault="00542774" w:rsidP="00542774">
            <w:pPr>
              <w:pStyle w:val="ListParagraph"/>
              <w:numPr>
                <w:ilvl w:val="0"/>
                <w:numId w:val="11"/>
              </w:numPr>
              <w:ind w:left="302" w:hanging="284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8559" w:type="dxa"/>
          </w:tcPr>
          <w:p w14:paraId="0DAEB83A" w14:textId="20673F0D" w:rsidR="00542774" w:rsidRPr="000C5850" w:rsidRDefault="00542774" w:rsidP="00542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 xml:space="preserve">تقرير الاستلال الورقي مع الامر الاداري الخاص بتشكيل لجنة الاستلال (النسخة الاصلية) </w:t>
            </w:r>
          </w:p>
        </w:tc>
        <w:tc>
          <w:tcPr>
            <w:tcW w:w="828" w:type="dxa"/>
          </w:tcPr>
          <w:p w14:paraId="0ACE1D3B" w14:textId="77777777" w:rsidR="00542774" w:rsidRPr="000C5850" w:rsidRDefault="00542774" w:rsidP="0054277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542774" w:rsidRPr="000C5850" w14:paraId="3CBD8F7E" w14:textId="224FBD9E" w:rsidTr="00542774">
        <w:trPr>
          <w:trHeight w:val="414"/>
          <w:jc w:val="center"/>
        </w:trPr>
        <w:tc>
          <w:tcPr>
            <w:tcW w:w="695" w:type="dxa"/>
            <w:shd w:val="clear" w:color="auto" w:fill="EBEBFF"/>
            <w:vAlign w:val="center"/>
          </w:tcPr>
          <w:p w14:paraId="1A6C030B" w14:textId="3E36F4B4" w:rsidR="00542774" w:rsidRPr="000C5850" w:rsidRDefault="00542774" w:rsidP="00542774">
            <w:pPr>
              <w:pStyle w:val="ListParagraph"/>
              <w:numPr>
                <w:ilvl w:val="0"/>
                <w:numId w:val="11"/>
              </w:numPr>
              <w:ind w:left="302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8559" w:type="dxa"/>
            <w:shd w:val="clear" w:color="auto" w:fill="EBEBFF"/>
            <w:vAlign w:val="center"/>
          </w:tcPr>
          <w:p w14:paraId="6B167FF2" w14:textId="7980B0FA" w:rsidR="00542774" w:rsidRPr="00D307CE" w:rsidRDefault="00542774" w:rsidP="00542774">
            <w:pPr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D307CE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تقارير الخبراء للبحوث (في حالة كون البحوث عالمية او محلية) ( ترفق من قبل لجنة الترقيات)</w:t>
            </w:r>
          </w:p>
        </w:tc>
        <w:tc>
          <w:tcPr>
            <w:tcW w:w="828" w:type="dxa"/>
            <w:shd w:val="clear" w:color="auto" w:fill="EBEBFF"/>
          </w:tcPr>
          <w:p w14:paraId="682A2958" w14:textId="77777777" w:rsidR="00542774" w:rsidRPr="000C5850" w:rsidRDefault="00542774" w:rsidP="005427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542774" w:rsidRPr="000C5850" w14:paraId="7FC16F9C" w14:textId="098D5E17" w:rsidTr="00735D3D">
        <w:trPr>
          <w:jc w:val="center"/>
        </w:trPr>
        <w:tc>
          <w:tcPr>
            <w:tcW w:w="695" w:type="dxa"/>
          </w:tcPr>
          <w:p w14:paraId="4F36AE16" w14:textId="5D56683E" w:rsidR="00542774" w:rsidRPr="000C5850" w:rsidRDefault="00542774" w:rsidP="00542774">
            <w:pPr>
              <w:pStyle w:val="ListParagraph"/>
              <w:numPr>
                <w:ilvl w:val="0"/>
                <w:numId w:val="11"/>
              </w:numPr>
              <w:ind w:left="302" w:hanging="284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8559" w:type="dxa"/>
            <w:vAlign w:val="center"/>
          </w:tcPr>
          <w:p w14:paraId="035131EE" w14:textId="24D4D611" w:rsidR="00542774" w:rsidRPr="000C5850" w:rsidRDefault="006A4CE7" w:rsidP="00542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نسخة من البحوث المقدمة للترقية بنسخ ورقية</w:t>
            </w:r>
          </w:p>
        </w:tc>
        <w:tc>
          <w:tcPr>
            <w:tcW w:w="828" w:type="dxa"/>
          </w:tcPr>
          <w:p w14:paraId="0F5F3FFF" w14:textId="77777777" w:rsidR="00542774" w:rsidRPr="000C5850" w:rsidRDefault="00542774" w:rsidP="0054277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6A4CE7" w:rsidRPr="000C5850" w14:paraId="4AFA1B66" w14:textId="04F409B9" w:rsidTr="00F55349">
        <w:trPr>
          <w:jc w:val="center"/>
        </w:trPr>
        <w:tc>
          <w:tcPr>
            <w:tcW w:w="695" w:type="dxa"/>
            <w:shd w:val="clear" w:color="auto" w:fill="92D050"/>
          </w:tcPr>
          <w:p w14:paraId="3AE3A9E9" w14:textId="56E9FDF8" w:rsidR="006A4CE7" w:rsidRPr="000C5850" w:rsidRDefault="006A4CE7" w:rsidP="006A4CE7">
            <w:pPr>
              <w:pStyle w:val="ListParagraph"/>
              <w:numPr>
                <w:ilvl w:val="0"/>
                <w:numId w:val="11"/>
              </w:numPr>
              <w:ind w:left="302" w:hanging="284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8559" w:type="dxa"/>
            <w:shd w:val="clear" w:color="auto" w:fill="92D050"/>
            <w:vAlign w:val="center"/>
          </w:tcPr>
          <w:p w14:paraId="15E97AC1" w14:textId="4DB066E4" w:rsidR="006A4CE7" w:rsidRPr="000C5850" w:rsidRDefault="006A4CE7" w:rsidP="006A4C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0C585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الجدول رقم 2: مصادق من قبل اللجنة العلمية في القسم</w:t>
            </w:r>
          </w:p>
        </w:tc>
        <w:tc>
          <w:tcPr>
            <w:tcW w:w="828" w:type="dxa"/>
            <w:shd w:val="clear" w:color="auto" w:fill="EBEBFF"/>
          </w:tcPr>
          <w:p w14:paraId="2125BB6D" w14:textId="77777777" w:rsidR="006A4CE7" w:rsidRPr="000C5850" w:rsidRDefault="006A4CE7" w:rsidP="006A4CE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6A4CE7" w:rsidRPr="000C5850" w14:paraId="2592B0DA" w14:textId="77777777" w:rsidTr="00542774">
        <w:trPr>
          <w:jc w:val="center"/>
        </w:trPr>
        <w:tc>
          <w:tcPr>
            <w:tcW w:w="695" w:type="dxa"/>
          </w:tcPr>
          <w:p w14:paraId="6C0D669B" w14:textId="77777777" w:rsidR="006A4CE7" w:rsidRPr="000C5850" w:rsidRDefault="006A4CE7" w:rsidP="006A4CE7">
            <w:pPr>
              <w:pStyle w:val="ListParagraph"/>
              <w:numPr>
                <w:ilvl w:val="0"/>
                <w:numId w:val="11"/>
              </w:numPr>
              <w:ind w:left="302" w:hanging="284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8559" w:type="dxa"/>
          </w:tcPr>
          <w:p w14:paraId="592649B5" w14:textId="17941377" w:rsidR="006A4CE7" w:rsidRPr="000C5850" w:rsidRDefault="006A4CE7" w:rsidP="006A4CE7">
            <w:pPr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محضر اللجنة العلمية الخاص بتاييد تقييم البحوث العالمية لمقدم الترقية</w:t>
            </w:r>
          </w:p>
        </w:tc>
        <w:tc>
          <w:tcPr>
            <w:tcW w:w="828" w:type="dxa"/>
          </w:tcPr>
          <w:p w14:paraId="2CE69945" w14:textId="77777777" w:rsidR="006A4CE7" w:rsidRPr="000C5850" w:rsidRDefault="006A4CE7" w:rsidP="006A4CE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6A4CE7" w:rsidRPr="000C5850" w14:paraId="78495380" w14:textId="77777777" w:rsidTr="00542774">
        <w:trPr>
          <w:jc w:val="center"/>
        </w:trPr>
        <w:tc>
          <w:tcPr>
            <w:tcW w:w="695" w:type="dxa"/>
            <w:shd w:val="clear" w:color="auto" w:fill="EBEBFF"/>
          </w:tcPr>
          <w:p w14:paraId="66CED222" w14:textId="77777777" w:rsidR="006A4CE7" w:rsidRPr="000C5850" w:rsidRDefault="006A4CE7" w:rsidP="006A4CE7">
            <w:pPr>
              <w:pStyle w:val="ListParagraph"/>
              <w:numPr>
                <w:ilvl w:val="0"/>
                <w:numId w:val="11"/>
              </w:numPr>
              <w:ind w:left="302" w:hanging="284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8559" w:type="dxa"/>
            <w:shd w:val="clear" w:color="auto" w:fill="EBEBFF"/>
          </w:tcPr>
          <w:p w14:paraId="27605F09" w14:textId="157E270C" w:rsidR="006A4CE7" w:rsidRPr="000C5850" w:rsidRDefault="006A4CE7" w:rsidP="003A0F59">
            <w:pPr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تقييم الاداء ( النسخة الاصلية).</w:t>
            </w:r>
          </w:p>
        </w:tc>
        <w:tc>
          <w:tcPr>
            <w:tcW w:w="828" w:type="dxa"/>
            <w:shd w:val="clear" w:color="auto" w:fill="EBEBFF"/>
          </w:tcPr>
          <w:p w14:paraId="372A9956" w14:textId="77777777" w:rsidR="006A4CE7" w:rsidRPr="000C5850" w:rsidRDefault="006A4CE7" w:rsidP="006A4CE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6A4CE7" w:rsidRPr="000C5850" w14:paraId="18820B31" w14:textId="77777777" w:rsidTr="00542774">
        <w:trPr>
          <w:jc w:val="center"/>
        </w:trPr>
        <w:tc>
          <w:tcPr>
            <w:tcW w:w="695" w:type="dxa"/>
            <w:shd w:val="clear" w:color="auto" w:fill="auto"/>
          </w:tcPr>
          <w:p w14:paraId="5FD9643A" w14:textId="77777777" w:rsidR="006A4CE7" w:rsidRPr="000C5850" w:rsidRDefault="006A4CE7" w:rsidP="006A4CE7">
            <w:pPr>
              <w:pStyle w:val="ListParagraph"/>
              <w:numPr>
                <w:ilvl w:val="0"/>
                <w:numId w:val="11"/>
              </w:numPr>
              <w:ind w:left="302" w:hanging="284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8559" w:type="dxa"/>
            <w:shd w:val="clear" w:color="auto" w:fill="auto"/>
          </w:tcPr>
          <w:p w14:paraId="31E6DBEA" w14:textId="794B3014" w:rsidR="006A4CE7" w:rsidRPr="000C5850" w:rsidRDefault="006A4CE7" w:rsidP="003A0F59">
            <w:pPr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 xml:space="preserve">تاييد استمرارية بالخدمة </w:t>
            </w:r>
            <w:r w:rsidR="003A0F59"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 xml:space="preserve">من تاريخ الترقية السابقة </w:t>
            </w:r>
            <w:r w:rsidR="003A0F59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في حالة عدم الحاجة</w:t>
            </w:r>
            <w:r w:rsidR="003A0F59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 الى </w:t>
            </w: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تقييم الاداء لكفاية نقاط جدول رقم 2.</w:t>
            </w:r>
          </w:p>
        </w:tc>
        <w:tc>
          <w:tcPr>
            <w:tcW w:w="828" w:type="dxa"/>
            <w:shd w:val="clear" w:color="auto" w:fill="auto"/>
          </w:tcPr>
          <w:p w14:paraId="008F677E" w14:textId="77777777" w:rsidR="006A4CE7" w:rsidRPr="000C5850" w:rsidRDefault="006A4CE7" w:rsidP="006A4CE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6A4CE7" w:rsidRPr="000C5850" w14:paraId="36B01824" w14:textId="77777777" w:rsidTr="006A4CE7">
        <w:trPr>
          <w:jc w:val="center"/>
        </w:trPr>
        <w:tc>
          <w:tcPr>
            <w:tcW w:w="695" w:type="dxa"/>
            <w:shd w:val="clear" w:color="auto" w:fill="EBEBFF"/>
          </w:tcPr>
          <w:p w14:paraId="31782B31" w14:textId="77777777" w:rsidR="006A4CE7" w:rsidRPr="000C5850" w:rsidRDefault="006A4CE7" w:rsidP="006A4CE7">
            <w:pPr>
              <w:pStyle w:val="ListParagraph"/>
              <w:numPr>
                <w:ilvl w:val="0"/>
                <w:numId w:val="11"/>
              </w:numPr>
              <w:ind w:left="302" w:hanging="284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8559" w:type="dxa"/>
            <w:shd w:val="clear" w:color="auto" w:fill="EBEBFF"/>
          </w:tcPr>
          <w:p w14:paraId="6A1DB224" w14:textId="33A25D40" w:rsidR="006A4CE7" w:rsidRPr="000C5850" w:rsidRDefault="00A8054F" w:rsidP="006A4CE7">
            <w:pPr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الاوامر الادارية الخاصة باحتساب نقاط جدول رقم 2 مختومة ختم حي.</w:t>
            </w:r>
          </w:p>
        </w:tc>
        <w:tc>
          <w:tcPr>
            <w:tcW w:w="828" w:type="dxa"/>
            <w:shd w:val="clear" w:color="auto" w:fill="EBEBFF"/>
          </w:tcPr>
          <w:p w14:paraId="104809E4" w14:textId="77777777" w:rsidR="006A4CE7" w:rsidRPr="000C5850" w:rsidRDefault="006A4CE7" w:rsidP="006A4CE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A8054F" w:rsidRPr="000C5850" w14:paraId="10B01E72" w14:textId="77777777" w:rsidTr="006A4CE7">
        <w:trPr>
          <w:jc w:val="center"/>
        </w:trPr>
        <w:tc>
          <w:tcPr>
            <w:tcW w:w="695" w:type="dxa"/>
            <w:shd w:val="clear" w:color="auto" w:fill="FFFFFF" w:themeFill="background1"/>
          </w:tcPr>
          <w:p w14:paraId="65044C90" w14:textId="77777777" w:rsidR="00A8054F" w:rsidRPr="000C5850" w:rsidRDefault="00A8054F" w:rsidP="00A8054F">
            <w:pPr>
              <w:pStyle w:val="ListParagraph"/>
              <w:numPr>
                <w:ilvl w:val="0"/>
                <w:numId w:val="11"/>
              </w:numPr>
              <w:ind w:left="302" w:hanging="284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8559" w:type="dxa"/>
            <w:shd w:val="clear" w:color="auto" w:fill="FFFFFF" w:themeFill="background1"/>
          </w:tcPr>
          <w:p w14:paraId="70FA25A6" w14:textId="1295A692" w:rsidR="00A8054F" w:rsidRPr="000C5850" w:rsidRDefault="00A8054F" w:rsidP="00A8054F">
            <w:pPr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بروفايل سكوبس</w:t>
            </w:r>
          </w:p>
        </w:tc>
        <w:tc>
          <w:tcPr>
            <w:tcW w:w="828" w:type="dxa"/>
            <w:shd w:val="clear" w:color="auto" w:fill="FFFFFF" w:themeFill="background1"/>
          </w:tcPr>
          <w:p w14:paraId="47833C61" w14:textId="77777777" w:rsidR="00A8054F" w:rsidRPr="000C5850" w:rsidRDefault="00A8054F" w:rsidP="00A8054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A8054F" w:rsidRPr="000C5850" w14:paraId="3D534131" w14:textId="77777777" w:rsidTr="00A8054F">
        <w:trPr>
          <w:jc w:val="center"/>
        </w:trPr>
        <w:tc>
          <w:tcPr>
            <w:tcW w:w="695" w:type="dxa"/>
            <w:shd w:val="clear" w:color="auto" w:fill="EBEBFF"/>
          </w:tcPr>
          <w:p w14:paraId="3021061C" w14:textId="77777777" w:rsidR="00A8054F" w:rsidRPr="000C5850" w:rsidRDefault="00A8054F" w:rsidP="00A8054F">
            <w:pPr>
              <w:pStyle w:val="ListParagraph"/>
              <w:numPr>
                <w:ilvl w:val="0"/>
                <w:numId w:val="11"/>
              </w:numPr>
              <w:ind w:left="302" w:hanging="284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8559" w:type="dxa"/>
            <w:shd w:val="clear" w:color="auto" w:fill="EBEBFF"/>
          </w:tcPr>
          <w:p w14:paraId="7DF43549" w14:textId="1223ED4F" w:rsidR="00A8054F" w:rsidRPr="000C5850" w:rsidRDefault="00A8054F" w:rsidP="00A8054F">
            <w:pPr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صفحة الكوكل سكولر للباحث</w:t>
            </w:r>
          </w:p>
        </w:tc>
        <w:tc>
          <w:tcPr>
            <w:tcW w:w="828" w:type="dxa"/>
            <w:shd w:val="clear" w:color="auto" w:fill="EBEBFF"/>
          </w:tcPr>
          <w:p w14:paraId="1CAD3EE9" w14:textId="77777777" w:rsidR="00A8054F" w:rsidRPr="000C5850" w:rsidRDefault="00A8054F" w:rsidP="00A8054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A8054F" w:rsidRPr="000C5850" w14:paraId="5429CB1D" w14:textId="77777777" w:rsidTr="00A8054F">
        <w:trPr>
          <w:jc w:val="center"/>
        </w:trPr>
        <w:tc>
          <w:tcPr>
            <w:tcW w:w="695" w:type="dxa"/>
            <w:shd w:val="clear" w:color="auto" w:fill="FFFF00"/>
          </w:tcPr>
          <w:p w14:paraId="2BE3B02E" w14:textId="77777777" w:rsidR="00A8054F" w:rsidRPr="000C5850" w:rsidRDefault="00A8054F" w:rsidP="00A8054F">
            <w:pPr>
              <w:pStyle w:val="ListParagraph"/>
              <w:numPr>
                <w:ilvl w:val="0"/>
                <w:numId w:val="11"/>
              </w:numPr>
              <w:ind w:left="302" w:hanging="284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8559" w:type="dxa"/>
            <w:shd w:val="clear" w:color="auto" w:fill="FFFF00"/>
          </w:tcPr>
          <w:p w14:paraId="58EA9167" w14:textId="0753A101" w:rsidR="00A8054F" w:rsidRPr="000C5850" w:rsidRDefault="00A8054F" w:rsidP="00A8054F">
            <w:pPr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 xml:space="preserve">ترفق الاوامر الخاصة بدورة طرائق التدريس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و</w:t>
            </w: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 xml:space="preserve"> صلاحية التدريس وكفاءة الحاسوب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عند</w:t>
            </w: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 xml:space="preserve"> الترقية الى </w:t>
            </w:r>
            <w:r w:rsidRPr="000C585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لقب مدرس</w:t>
            </w: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828" w:type="dxa"/>
            <w:shd w:val="clear" w:color="auto" w:fill="FFFFFF" w:themeFill="background1"/>
          </w:tcPr>
          <w:p w14:paraId="39D8FB34" w14:textId="77777777" w:rsidR="00A8054F" w:rsidRPr="000C5850" w:rsidRDefault="00A8054F" w:rsidP="00A8054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A8054F" w:rsidRPr="000C5850" w14:paraId="422A9297" w14:textId="77777777" w:rsidTr="006A4CE7">
        <w:trPr>
          <w:jc w:val="center"/>
        </w:trPr>
        <w:tc>
          <w:tcPr>
            <w:tcW w:w="695" w:type="dxa"/>
            <w:shd w:val="clear" w:color="auto" w:fill="EBEBFF"/>
          </w:tcPr>
          <w:p w14:paraId="0D49A7EF" w14:textId="77777777" w:rsidR="00A8054F" w:rsidRPr="000C5850" w:rsidRDefault="00A8054F" w:rsidP="00A8054F">
            <w:pPr>
              <w:pStyle w:val="ListParagraph"/>
              <w:numPr>
                <w:ilvl w:val="0"/>
                <w:numId w:val="11"/>
              </w:numPr>
              <w:ind w:left="302" w:hanging="284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8559" w:type="dxa"/>
            <w:shd w:val="clear" w:color="auto" w:fill="EBEBFF"/>
          </w:tcPr>
          <w:p w14:paraId="5DBC3EE2" w14:textId="2E546AC5" w:rsidR="00A8054F" w:rsidRPr="000C5850" w:rsidRDefault="00A8054F" w:rsidP="00A8054F">
            <w:pPr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النسخ المنشورة لبحوث الترقية السابقة .</w:t>
            </w:r>
          </w:p>
        </w:tc>
        <w:tc>
          <w:tcPr>
            <w:tcW w:w="828" w:type="dxa"/>
            <w:shd w:val="clear" w:color="auto" w:fill="EBEBFF"/>
          </w:tcPr>
          <w:p w14:paraId="19C553BF" w14:textId="77777777" w:rsidR="00A8054F" w:rsidRPr="000C5850" w:rsidRDefault="00A8054F" w:rsidP="00A8054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A8054F" w:rsidRPr="000C5850" w14:paraId="2A1D5384" w14:textId="77777777" w:rsidTr="006A4CE7">
        <w:tblPrEx>
          <w:jc w:val="left"/>
        </w:tblPrEx>
        <w:tc>
          <w:tcPr>
            <w:tcW w:w="695" w:type="dxa"/>
          </w:tcPr>
          <w:p w14:paraId="6459147B" w14:textId="2BF05F30" w:rsidR="00A8054F" w:rsidRPr="00A8054F" w:rsidRDefault="00A8054F" w:rsidP="00A8054F">
            <w:pPr>
              <w:pStyle w:val="ListParagraph"/>
              <w:numPr>
                <w:ilvl w:val="0"/>
                <w:numId w:val="11"/>
              </w:numPr>
              <w:ind w:left="302" w:hanging="284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8559" w:type="dxa"/>
          </w:tcPr>
          <w:p w14:paraId="48739EBB" w14:textId="40E9C800" w:rsidR="00A8054F" w:rsidRPr="000C5850" w:rsidRDefault="00A8054F" w:rsidP="00A8054F">
            <w:pPr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قرص</w:t>
            </w:r>
            <w:r w:rsidR="00A10299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</w:t>
            </w:r>
            <w:r w:rsidR="00A10299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 </w:t>
            </w:r>
            <w:r w:rsidR="00A10299">
              <w:rPr>
                <w:rFonts w:ascii="Times New Roman" w:hAnsi="Times New Roman" w:cs="Times New Roman"/>
                <w:sz w:val="24"/>
                <w:szCs w:val="24"/>
                <w:lang w:val="en-GB" w:bidi="ar-IQ"/>
              </w:rPr>
              <w:t xml:space="preserve">CD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 </w:t>
            </w:r>
            <w:r w:rsidR="00A10299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او رام (</w:t>
            </w:r>
            <w:r w:rsidR="00A10299">
              <w:rPr>
                <w:rFonts w:ascii="Times New Roman" w:hAnsi="Times New Roman" w:cs="Times New Roman"/>
                <w:sz w:val="24"/>
                <w:szCs w:val="24"/>
                <w:lang w:val="en-GB" w:bidi="ar-IQ"/>
              </w:rPr>
              <w:t>Memory stick</w:t>
            </w:r>
            <w:r w:rsidR="00A10299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)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يحتوي ملف الترقية كاملا</w:t>
            </w:r>
          </w:p>
        </w:tc>
        <w:tc>
          <w:tcPr>
            <w:tcW w:w="828" w:type="dxa"/>
          </w:tcPr>
          <w:p w14:paraId="169D42EE" w14:textId="77777777" w:rsidR="00A8054F" w:rsidRPr="000C5850" w:rsidRDefault="00A8054F" w:rsidP="00A8054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</w:tr>
    </w:tbl>
    <w:p w14:paraId="5DEF5F2E" w14:textId="70D70836" w:rsidR="007D0DBC" w:rsidRDefault="009050DA" w:rsidP="00CF4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IQ"/>
        </w:rPr>
      </w:pPr>
      <w:r w:rsidRPr="00CF4777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ملاحظة :</w:t>
      </w:r>
      <w:r w:rsidRPr="00CF4777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ترفق مع الملف النسخ الاصلية لجميع الكتب والاوامر الصادرة من لجنة الترقيات </w:t>
      </w:r>
      <w:r w:rsidR="000C5850" w:rsidRPr="00CF4777">
        <w:rPr>
          <w:rFonts w:ascii="Times New Roman" w:hAnsi="Times New Roman" w:cs="Times New Roman" w:hint="cs"/>
          <w:sz w:val="24"/>
          <w:szCs w:val="24"/>
          <w:rtl/>
          <w:lang w:bidi="ar-IQ"/>
        </w:rPr>
        <w:t xml:space="preserve">او الشعب والوحدات في الكلية </w:t>
      </w:r>
      <w:r w:rsidRPr="00CF4777">
        <w:rPr>
          <w:rFonts w:ascii="Times New Roman" w:hAnsi="Times New Roman" w:cs="Times New Roman"/>
          <w:sz w:val="24"/>
          <w:szCs w:val="24"/>
          <w:rtl/>
          <w:lang w:bidi="ar-IQ"/>
        </w:rPr>
        <w:t>التي تخص طالب الترقية.</w:t>
      </w:r>
      <w:r w:rsidR="00C139F1" w:rsidRPr="00CF4777">
        <w:rPr>
          <w:rFonts w:ascii="Times New Roman" w:hAnsi="Times New Roman" w:cs="Times New Roman" w:hint="cs"/>
          <w:sz w:val="24"/>
          <w:szCs w:val="24"/>
          <w:rtl/>
          <w:lang w:bidi="ar-IQ"/>
        </w:rPr>
        <w:t xml:space="preserve">  و </w:t>
      </w:r>
      <w:r w:rsidR="0021261E" w:rsidRPr="00CF4777">
        <w:rPr>
          <w:rFonts w:ascii="Times New Roman" w:hAnsi="Times New Roman" w:cs="Times New Roman" w:hint="cs"/>
          <w:sz w:val="24"/>
          <w:szCs w:val="24"/>
          <w:rtl/>
          <w:lang w:bidi="ar-IQ"/>
        </w:rPr>
        <w:t xml:space="preserve">تؤشر علامة </w:t>
      </w:r>
      <w:r w:rsidR="0021261E" w:rsidRPr="00CF4777">
        <w:rPr>
          <w:rFonts w:ascii="Times New Roman" w:hAnsi="Times New Roman" w:cs="Times New Roman"/>
          <w:sz w:val="24"/>
          <w:szCs w:val="24"/>
          <w:lang w:bidi="ar-IQ"/>
        </w:rPr>
        <w:sym w:font="Wingdings 2" w:char="F050"/>
      </w:r>
      <w:r w:rsidR="0021261E" w:rsidRPr="00CF4777">
        <w:rPr>
          <w:rFonts w:ascii="Times New Roman" w:hAnsi="Times New Roman" w:cs="Times New Roman" w:hint="cs"/>
          <w:sz w:val="24"/>
          <w:szCs w:val="24"/>
          <w:rtl/>
          <w:lang w:bidi="ar-IQ"/>
        </w:rPr>
        <w:t xml:space="preserve"> امام كل فقرة بعد التاكد من وجودها في الملف و</w:t>
      </w:r>
      <w:r w:rsidR="009C3F7C" w:rsidRPr="00CF4777">
        <w:rPr>
          <w:rFonts w:ascii="Times New Roman" w:hAnsi="Times New Roman" w:cs="Times New Roman" w:hint="cs"/>
          <w:sz w:val="24"/>
          <w:szCs w:val="24"/>
          <w:rtl/>
          <w:lang w:bidi="ar-IQ"/>
        </w:rPr>
        <w:t>ترفق هذه الاستمارة في بداية ملف الترقية</w:t>
      </w:r>
      <w:r w:rsidR="0021261E" w:rsidRPr="00CF4777">
        <w:rPr>
          <w:rFonts w:ascii="Times New Roman" w:hAnsi="Times New Roman" w:cs="Times New Roman" w:hint="cs"/>
          <w:sz w:val="24"/>
          <w:szCs w:val="24"/>
          <w:rtl/>
          <w:lang w:bidi="ar-IQ"/>
        </w:rPr>
        <w:t xml:space="preserve"> لغرض التدقيق</w:t>
      </w:r>
      <w:r w:rsidR="00C139F1" w:rsidRPr="00CF4777">
        <w:rPr>
          <w:rFonts w:ascii="Times New Roman" w:hAnsi="Times New Roman" w:cs="Times New Roman" w:hint="cs"/>
          <w:sz w:val="24"/>
          <w:szCs w:val="24"/>
          <w:rtl/>
          <w:lang w:bidi="ar-IQ"/>
        </w:rPr>
        <w:t xml:space="preserve"> النهائي.</w:t>
      </w:r>
    </w:p>
    <w:p w14:paraId="77C48D4A" w14:textId="27A3067F" w:rsidR="00CF4777" w:rsidRPr="001F65C2" w:rsidRDefault="00CF4777" w:rsidP="00CF4777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rtl/>
          <w:lang w:bidi="ar-IQ"/>
        </w:rPr>
      </w:pPr>
      <w:r w:rsidRPr="00CF4777">
        <w:rPr>
          <w:rFonts w:ascii="Times New Roman" w:hAnsi="Times New Roman" w:cs="Times New Roman" w:hint="cs"/>
          <w:sz w:val="24"/>
          <w:szCs w:val="24"/>
          <w:rtl/>
          <w:lang w:bidi="ar-IQ"/>
        </w:rPr>
        <w:t>يتم تدقيق كافة الوثائق و ونقاط الجدولين من قبل عضو لجنة الترقيات المسؤول عن القسم للتاكد من استيفاء التدريسي لمتطلبات الترقية العلمية قبل رفع الملف الى لجنة الترقيات الفرعية</w:t>
      </w:r>
      <w:r w:rsidR="00E232A5">
        <w:rPr>
          <w:rFonts w:ascii="Times New Roman" w:hAnsi="Times New Roman" w:cs="Times New Roman" w:hint="cs"/>
          <w:sz w:val="24"/>
          <w:szCs w:val="24"/>
          <w:rtl/>
          <w:lang w:bidi="ar-IQ"/>
        </w:rPr>
        <w:t xml:space="preserve">. </w:t>
      </w:r>
      <w:r w:rsidR="00E232A5" w:rsidRPr="001F65C2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  <w:lang w:bidi="ar-IQ"/>
        </w:rPr>
        <w:t>وترفق مع ترقية الاستاذية النسخة الاولى من جواز السفر لتثبيت الاسم باللغة الانكليزية لاغراض التهنئة من قبل الوزارة.</w:t>
      </w:r>
    </w:p>
    <w:tbl>
      <w:tblPr>
        <w:tblStyle w:val="TableGrid"/>
        <w:bidiVisual/>
        <w:tblW w:w="10064" w:type="dxa"/>
        <w:tblInd w:w="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9"/>
        <w:gridCol w:w="641"/>
        <w:gridCol w:w="5104"/>
      </w:tblGrid>
      <w:tr w:rsidR="000C5850" w14:paraId="5D790EA5" w14:textId="77777777" w:rsidTr="00CF4777">
        <w:tc>
          <w:tcPr>
            <w:tcW w:w="4319" w:type="dxa"/>
          </w:tcPr>
          <w:p w14:paraId="4B5E6743" w14:textId="31CDBAE4" w:rsidR="000C5850" w:rsidRPr="00C139F1" w:rsidRDefault="000C5850" w:rsidP="000C5850">
            <w:pPr>
              <w:pStyle w:val="ListParagraph"/>
              <w:ind w:left="0"/>
              <w:jc w:val="center"/>
              <w:rPr>
                <w:rFonts w:ascii="Arial" w:hAnsi="Arial" w:cs="Arial"/>
                <w:i/>
                <w:iCs/>
                <w:color w:val="FF0000"/>
                <w:sz w:val="28"/>
                <w:szCs w:val="28"/>
                <w:rtl/>
                <w:lang w:bidi="ar-IQ"/>
              </w:rPr>
            </w:pPr>
            <w:r w:rsidRPr="00C139F1">
              <w:rPr>
                <w:rFonts w:ascii="Arial" w:hAnsi="Arial" w:cs="Arial" w:hint="cs"/>
                <w:i/>
                <w:iCs/>
                <w:color w:val="FF0000"/>
                <w:sz w:val="28"/>
                <w:szCs w:val="28"/>
                <w:rtl/>
                <w:lang w:bidi="ar-IQ"/>
              </w:rPr>
              <w:t>اسم وتوقيع طالب الترقية</w:t>
            </w:r>
          </w:p>
        </w:tc>
        <w:tc>
          <w:tcPr>
            <w:tcW w:w="641" w:type="dxa"/>
          </w:tcPr>
          <w:p w14:paraId="7FAC5026" w14:textId="77777777" w:rsidR="000C5850" w:rsidRPr="00C139F1" w:rsidRDefault="000C5850" w:rsidP="000C5850">
            <w:pPr>
              <w:pStyle w:val="ListParagraph"/>
              <w:ind w:left="0"/>
              <w:jc w:val="center"/>
              <w:rPr>
                <w:rFonts w:ascii="Arial" w:hAnsi="Arial" w:cs="Arial"/>
                <w:i/>
                <w:iCs/>
                <w:color w:val="FF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5104" w:type="dxa"/>
          </w:tcPr>
          <w:p w14:paraId="108BC7B4" w14:textId="6A46C79B" w:rsidR="000C5850" w:rsidRPr="00C139F1" w:rsidRDefault="00CF4777" w:rsidP="00CF4777">
            <w:pPr>
              <w:pStyle w:val="ListParagraph"/>
              <w:ind w:left="0"/>
              <w:jc w:val="center"/>
              <w:rPr>
                <w:rFonts w:ascii="Arial" w:hAnsi="Arial" w:cs="Arial"/>
                <w:i/>
                <w:iCs/>
                <w:color w:val="FF0000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 w:hint="cs"/>
                <w:i/>
                <w:iCs/>
                <w:color w:val="FF0000"/>
                <w:sz w:val="28"/>
                <w:szCs w:val="28"/>
                <w:rtl/>
                <w:lang w:bidi="ar-IQ"/>
              </w:rPr>
              <w:t xml:space="preserve">اسم وتوقيع عضو لجنة الترقيات </w:t>
            </w:r>
            <w:r w:rsidR="000C5850" w:rsidRPr="00C139F1">
              <w:rPr>
                <w:rFonts w:ascii="Arial" w:hAnsi="Arial" w:cs="Arial" w:hint="cs"/>
                <w:i/>
                <w:iCs/>
                <w:color w:val="FF0000"/>
                <w:sz w:val="28"/>
                <w:szCs w:val="28"/>
                <w:rtl/>
                <w:lang w:bidi="ar-IQ"/>
              </w:rPr>
              <w:t>المسؤول عن القسم</w:t>
            </w:r>
          </w:p>
        </w:tc>
      </w:tr>
    </w:tbl>
    <w:p w14:paraId="5DBD4950" w14:textId="41B25F80" w:rsidR="00542774" w:rsidRDefault="00542774" w:rsidP="007B36F7">
      <w:pPr>
        <w:pStyle w:val="ListParagraph"/>
        <w:ind w:left="1558" w:hanging="838"/>
        <w:jc w:val="center"/>
        <w:rPr>
          <w:rFonts w:ascii="Arial" w:hAnsi="Arial" w:cs="Arial"/>
          <w:sz w:val="28"/>
          <w:szCs w:val="28"/>
          <w:lang w:bidi="ar-IQ"/>
        </w:rPr>
      </w:pPr>
    </w:p>
    <w:p w14:paraId="73067861" w14:textId="5A451AFF" w:rsidR="00542774" w:rsidRDefault="00542774" w:rsidP="007B36F7">
      <w:pPr>
        <w:pStyle w:val="ListParagraph"/>
        <w:ind w:left="1558" w:hanging="838"/>
        <w:jc w:val="center"/>
        <w:rPr>
          <w:rFonts w:ascii="Arial" w:hAnsi="Arial" w:cs="Arial"/>
          <w:sz w:val="28"/>
          <w:szCs w:val="28"/>
          <w:lang w:bidi="ar-IQ"/>
        </w:rPr>
      </w:pPr>
    </w:p>
    <w:p w14:paraId="282988EC" w14:textId="77777777" w:rsidR="00542774" w:rsidRPr="00542774" w:rsidRDefault="00542774" w:rsidP="007B36F7">
      <w:pPr>
        <w:pStyle w:val="ListParagraph"/>
        <w:ind w:left="1558" w:hanging="838"/>
        <w:jc w:val="center"/>
        <w:rPr>
          <w:rFonts w:ascii="Arial" w:hAnsi="Arial" w:cs="Arial"/>
          <w:sz w:val="28"/>
          <w:szCs w:val="28"/>
          <w:lang w:bidi="ar-IQ"/>
        </w:rPr>
      </w:pPr>
    </w:p>
    <w:sectPr w:rsidR="00542774" w:rsidRPr="00542774" w:rsidSect="00CF4777">
      <w:headerReference w:type="default" r:id="rId7"/>
      <w:pgSz w:w="11906" w:h="16838"/>
      <w:pgMar w:top="907" w:right="907" w:bottom="907" w:left="90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149F0" w14:textId="77777777" w:rsidR="004C1DBA" w:rsidRDefault="004C1DBA" w:rsidP="00D2689E">
      <w:pPr>
        <w:spacing w:after="0" w:line="240" w:lineRule="auto"/>
      </w:pPr>
      <w:r>
        <w:separator/>
      </w:r>
    </w:p>
  </w:endnote>
  <w:endnote w:type="continuationSeparator" w:id="0">
    <w:p w14:paraId="2A8322A1" w14:textId="77777777" w:rsidR="004C1DBA" w:rsidRDefault="004C1DBA" w:rsidP="00D26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5BFB0" w14:textId="77777777" w:rsidR="004C1DBA" w:rsidRDefault="004C1DBA" w:rsidP="00D2689E">
      <w:pPr>
        <w:spacing w:after="0" w:line="240" w:lineRule="auto"/>
      </w:pPr>
      <w:r>
        <w:separator/>
      </w:r>
    </w:p>
  </w:footnote>
  <w:footnote w:type="continuationSeparator" w:id="0">
    <w:p w14:paraId="751FC920" w14:textId="77777777" w:rsidR="004C1DBA" w:rsidRDefault="004C1DBA" w:rsidP="00D26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4022"/>
    </w:tblGrid>
    <w:tr w:rsidR="00D90C73" w14:paraId="752B3A84" w14:textId="77777777" w:rsidTr="00A8054F">
      <w:trPr>
        <w:trHeight w:val="278"/>
      </w:trPr>
      <w:tc>
        <w:tcPr>
          <w:tcW w:w="3020" w:type="dxa"/>
        </w:tcPr>
        <w:p w14:paraId="309E26B2" w14:textId="77777777" w:rsidR="00D90C73" w:rsidRPr="00EF0BF4" w:rsidRDefault="00D90C73" w:rsidP="00D90C73">
          <w:pPr>
            <w:jc w:val="center"/>
            <w:rPr>
              <w:rFonts w:ascii="Calibri" w:hAnsi="Calibri" w:cs="Times New Roman"/>
              <w:b/>
              <w:bCs/>
              <w:sz w:val="26"/>
              <w:szCs w:val="26"/>
              <w:rtl/>
              <w:lang w:bidi="ar-IQ"/>
            </w:rPr>
          </w:pPr>
          <w:r w:rsidRPr="00EF0BF4">
            <w:rPr>
              <w:rFonts w:ascii="Calibri" w:hAnsi="Calibri" w:cs="Times New Roman"/>
              <w:b/>
              <w:bCs/>
              <w:sz w:val="26"/>
              <w:szCs w:val="26"/>
              <w:rtl/>
              <w:lang w:bidi="ar-IQ"/>
            </w:rPr>
            <w:t>جامعة ديالى</w:t>
          </w:r>
        </w:p>
      </w:tc>
      <w:tc>
        <w:tcPr>
          <w:tcW w:w="3020" w:type="dxa"/>
          <w:vMerge w:val="restart"/>
        </w:tcPr>
        <w:p w14:paraId="3E3F3988" w14:textId="77777777" w:rsidR="00D90C73" w:rsidRPr="00EF0BF4" w:rsidRDefault="00D90C73" w:rsidP="00D90C73">
          <w:pPr>
            <w:jc w:val="center"/>
            <w:rPr>
              <w:rFonts w:ascii="Calibri" w:hAnsi="Calibri" w:cs="Times New Roman"/>
              <w:b/>
              <w:bCs/>
              <w:sz w:val="26"/>
              <w:szCs w:val="26"/>
              <w:rtl/>
              <w:lang w:bidi="ar-IQ"/>
            </w:rPr>
          </w:pPr>
          <w:r w:rsidRPr="00EF0BF4">
            <w:rPr>
              <w:b/>
              <w:bCs/>
              <w:noProof/>
              <w:sz w:val="26"/>
              <w:szCs w:val="26"/>
              <w:lang w:val="en-GB" w:eastAsia="en-GB"/>
            </w:rPr>
            <w:drawing>
              <wp:inline distT="0" distB="0" distL="0" distR="0" wp14:anchorId="7BAE7CB4" wp14:editId="6FF2EDD7">
                <wp:extent cx="514349" cy="501650"/>
                <wp:effectExtent l="0" t="0" r="635" b="0"/>
                <wp:docPr id="8758" name="Picture 9" descr="شعار الكلية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58" name="Picture 9" descr="شعار الكلية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1222" cy="5181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2" w:type="dxa"/>
          <w:vAlign w:val="center"/>
        </w:tcPr>
        <w:p w14:paraId="1A8ED918" w14:textId="77777777" w:rsidR="00D90C73" w:rsidRPr="00EF0BF4" w:rsidRDefault="00D90C73" w:rsidP="00D90C73">
          <w:pPr>
            <w:jc w:val="center"/>
            <w:rPr>
              <w:rFonts w:ascii="Calibri" w:hAnsi="Calibri" w:cs="Times New Roman"/>
              <w:b/>
              <w:bCs/>
              <w:sz w:val="26"/>
              <w:szCs w:val="26"/>
              <w:rtl/>
              <w:lang w:bidi="ar-IQ"/>
            </w:rPr>
          </w:pPr>
          <w:r w:rsidRPr="00EF0BF4">
            <w:rPr>
              <w:rFonts w:ascii="Calibri" w:hAnsi="Calibri" w:cs="Times New Roman" w:hint="cs"/>
              <w:b/>
              <w:bCs/>
              <w:sz w:val="26"/>
              <w:szCs w:val="26"/>
              <w:rtl/>
              <w:lang w:bidi="ar-IQ"/>
            </w:rPr>
            <w:t>لجنة الترقيات العلمية الفرعية</w:t>
          </w:r>
        </w:p>
      </w:tc>
    </w:tr>
    <w:tr w:rsidR="00D90C73" w14:paraId="5281E13D" w14:textId="77777777" w:rsidTr="00CF4777">
      <w:tc>
        <w:tcPr>
          <w:tcW w:w="3020" w:type="dxa"/>
        </w:tcPr>
        <w:p w14:paraId="1670E120" w14:textId="77777777" w:rsidR="00D90C73" w:rsidRPr="00EF0BF4" w:rsidRDefault="00D90C73" w:rsidP="00D90C73">
          <w:pPr>
            <w:jc w:val="center"/>
            <w:rPr>
              <w:rFonts w:ascii="Calibri" w:hAnsi="Calibri" w:cs="Times New Roman"/>
              <w:b/>
              <w:bCs/>
              <w:sz w:val="24"/>
              <w:szCs w:val="24"/>
              <w:rtl/>
              <w:lang w:bidi="ar-IQ"/>
            </w:rPr>
          </w:pPr>
          <w:r w:rsidRPr="00EF0BF4">
            <w:rPr>
              <w:rFonts w:ascii="Calibri" w:hAnsi="Calibri" w:cs="Times New Roman"/>
              <w:b/>
              <w:bCs/>
              <w:sz w:val="26"/>
              <w:szCs w:val="26"/>
              <w:rtl/>
              <w:lang w:bidi="ar-IQ"/>
            </w:rPr>
            <w:t>كلية الهندسة</w:t>
          </w:r>
        </w:p>
      </w:tc>
      <w:tc>
        <w:tcPr>
          <w:tcW w:w="3020" w:type="dxa"/>
          <w:vMerge/>
        </w:tcPr>
        <w:p w14:paraId="0379562E" w14:textId="77777777" w:rsidR="00D90C73" w:rsidRPr="00EF0BF4" w:rsidRDefault="00D90C73" w:rsidP="00D90C73">
          <w:pPr>
            <w:jc w:val="center"/>
            <w:rPr>
              <w:rFonts w:ascii="Calibri" w:hAnsi="Calibri" w:cs="Times New Roman"/>
              <w:b/>
              <w:bCs/>
              <w:sz w:val="24"/>
              <w:szCs w:val="24"/>
              <w:rtl/>
              <w:lang w:bidi="ar-IQ"/>
            </w:rPr>
          </w:pPr>
        </w:p>
      </w:tc>
      <w:tc>
        <w:tcPr>
          <w:tcW w:w="4022" w:type="dxa"/>
          <w:vAlign w:val="bottom"/>
        </w:tcPr>
        <w:p w14:paraId="60EBD61C" w14:textId="633A55EB" w:rsidR="00D90C73" w:rsidRPr="00EF0BF4" w:rsidRDefault="00D90C73" w:rsidP="00283F04">
          <w:pPr>
            <w:jc w:val="center"/>
            <w:rPr>
              <w:rFonts w:ascii="Calibri" w:hAnsi="Calibri" w:cs="Times New Roman"/>
              <w:rtl/>
              <w:lang w:bidi="ar-IQ"/>
            </w:rPr>
          </w:pPr>
          <w:r w:rsidRPr="00EF0BF4">
            <w:rPr>
              <w:rFonts w:ascii="Calibri" w:hAnsi="Calibri" w:cs="Times New Roman" w:hint="cs"/>
              <w:rtl/>
              <w:lang w:bidi="ar-IQ"/>
            </w:rPr>
            <w:t xml:space="preserve">تاريخ تحديث الملف : </w:t>
          </w:r>
          <w:r w:rsidR="00283F04">
            <w:rPr>
              <w:rFonts w:ascii="Calibri" w:hAnsi="Calibri" w:cs="Times New Roman" w:hint="cs"/>
              <w:rtl/>
              <w:lang w:bidi="ar-IQ"/>
            </w:rPr>
            <w:t>23</w:t>
          </w:r>
          <w:r w:rsidRPr="00EF0BF4">
            <w:rPr>
              <w:rFonts w:ascii="Calibri" w:hAnsi="Calibri" w:cs="Times New Roman" w:hint="cs"/>
              <w:rtl/>
              <w:lang w:bidi="ar-IQ"/>
            </w:rPr>
            <w:t>/</w:t>
          </w:r>
          <w:r w:rsidR="00283F04">
            <w:rPr>
              <w:rFonts w:ascii="Calibri" w:hAnsi="Calibri" w:cs="Times New Roman" w:hint="cs"/>
              <w:rtl/>
              <w:lang w:bidi="ar-IQ"/>
            </w:rPr>
            <w:t>10</w:t>
          </w:r>
          <w:r w:rsidRPr="00EF0BF4">
            <w:rPr>
              <w:rFonts w:ascii="Calibri" w:hAnsi="Calibri" w:cs="Times New Roman" w:hint="cs"/>
              <w:rtl/>
              <w:lang w:bidi="ar-IQ"/>
            </w:rPr>
            <w:t>/</w:t>
          </w:r>
          <w:r w:rsidR="0049482C">
            <w:rPr>
              <w:rFonts w:ascii="Calibri" w:hAnsi="Calibri" w:cs="Times New Roman" w:hint="cs"/>
              <w:rtl/>
              <w:lang w:bidi="ar-IQ"/>
            </w:rPr>
            <w:t>2022</w:t>
          </w:r>
        </w:p>
      </w:tc>
    </w:tr>
  </w:tbl>
  <w:p w14:paraId="5BAABEAB" w14:textId="77777777" w:rsidR="00D2689E" w:rsidRPr="00CF4777" w:rsidRDefault="00D2689E" w:rsidP="00283F04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1022"/>
    <w:multiLevelType w:val="hybridMultilevel"/>
    <w:tmpl w:val="DBB2C388"/>
    <w:lvl w:ilvl="0" w:tplc="BC742746">
      <w:start w:val="1"/>
      <w:numFmt w:val="arabicAbjad"/>
      <w:lvlText w:val="%1."/>
      <w:lvlJc w:val="left"/>
      <w:pPr>
        <w:ind w:left="927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71B4D"/>
    <w:multiLevelType w:val="hybridMultilevel"/>
    <w:tmpl w:val="339C3EC8"/>
    <w:lvl w:ilvl="0" w:tplc="080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" w15:restartNumberingAfterBreak="0">
    <w:nsid w:val="1F8A2359"/>
    <w:multiLevelType w:val="hybridMultilevel"/>
    <w:tmpl w:val="F36E7E10"/>
    <w:lvl w:ilvl="0" w:tplc="B4B065F6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A3D11"/>
    <w:multiLevelType w:val="hybridMultilevel"/>
    <w:tmpl w:val="F36E7E10"/>
    <w:lvl w:ilvl="0" w:tplc="B4B065F6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91E81"/>
    <w:multiLevelType w:val="hybridMultilevel"/>
    <w:tmpl w:val="F36E7E10"/>
    <w:lvl w:ilvl="0" w:tplc="B4B065F6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15010"/>
    <w:multiLevelType w:val="hybridMultilevel"/>
    <w:tmpl w:val="0D2E21BA"/>
    <w:lvl w:ilvl="0" w:tplc="64EC1BB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B2625"/>
    <w:multiLevelType w:val="hybridMultilevel"/>
    <w:tmpl w:val="892CDA98"/>
    <w:lvl w:ilvl="0" w:tplc="87A0ABB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3670AA"/>
    <w:multiLevelType w:val="hybridMultilevel"/>
    <w:tmpl w:val="EDB4ABB2"/>
    <w:lvl w:ilvl="0" w:tplc="548861E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C71DE"/>
    <w:multiLevelType w:val="hybridMultilevel"/>
    <w:tmpl w:val="85161E6A"/>
    <w:lvl w:ilvl="0" w:tplc="51AE04D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E498A"/>
    <w:multiLevelType w:val="hybridMultilevel"/>
    <w:tmpl w:val="0AF236E0"/>
    <w:lvl w:ilvl="0" w:tplc="51AE04D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74EAA"/>
    <w:multiLevelType w:val="hybridMultilevel"/>
    <w:tmpl w:val="084EFA80"/>
    <w:lvl w:ilvl="0" w:tplc="71DA1DE2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818AA"/>
    <w:multiLevelType w:val="hybridMultilevel"/>
    <w:tmpl w:val="1F240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AB2051"/>
    <w:multiLevelType w:val="hybridMultilevel"/>
    <w:tmpl w:val="F36E7E10"/>
    <w:lvl w:ilvl="0" w:tplc="B4B065F6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61508"/>
    <w:multiLevelType w:val="hybridMultilevel"/>
    <w:tmpl w:val="892CDA98"/>
    <w:lvl w:ilvl="0" w:tplc="87A0ABB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9"/>
  </w:num>
  <w:num w:numId="5">
    <w:abstractNumId w:val="6"/>
  </w:num>
  <w:num w:numId="6">
    <w:abstractNumId w:val="10"/>
  </w:num>
  <w:num w:numId="7">
    <w:abstractNumId w:val="0"/>
  </w:num>
  <w:num w:numId="8">
    <w:abstractNumId w:val="1"/>
  </w:num>
  <w:num w:numId="9">
    <w:abstractNumId w:val="7"/>
  </w:num>
  <w:num w:numId="10">
    <w:abstractNumId w:val="5"/>
  </w:num>
  <w:num w:numId="11">
    <w:abstractNumId w:val="2"/>
  </w:num>
  <w:num w:numId="12">
    <w:abstractNumId w:val="4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71"/>
    <w:rsid w:val="00004E0F"/>
    <w:rsid w:val="000A232A"/>
    <w:rsid w:val="000C1E09"/>
    <w:rsid w:val="000C5850"/>
    <w:rsid w:val="000D5163"/>
    <w:rsid w:val="0015504A"/>
    <w:rsid w:val="00181B7B"/>
    <w:rsid w:val="001A7096"/>
    <w:rsid w:val="001B217E"/>
    <w:rsid w:val="001B70C9"/>
    <w:rsid w:val="001B7C92"/>
    <w:rsid w:val="001C1077"/>
    <w:rsid w:val="001D42D8"/>
    <w:rsid w:val="001D50D9"/>
    <w:rsid w:val="001D542E"/>
    <w:rsid w:val="001E23B1"/>
    <w:rsid w:val="001F65C2"/>
    <w:rsid w:val="0021261E"/>
    <w:rsid w:val="00253A9F"/>
    <w:rsid w:val="00283F04"/>
    <w:rsid w:val="00290CC1"/>
    <w:rsid w:val="002B7360"/>
    <w:rsid w:val="002D5D58"/>
    <w:rsid w:val="002E3108"/>
    <w:rsid w:val="002E5A35"/>
    <w:rsid w:val="003010A6"/>
    <w:rsid w:val="00316324"/>
    <w:rsid w:val="0031765E"/>
    <w:rsid w:val="003262E5"/>
    <w:rsid w:val="003425EB"/>
    <w:rsid w:val="00361B23"/>
    <w:rsid w:val="003821CE"/>
    <w:rsid w:val="003A0F59"/>
    <w:rsid w:val="003B3B56"/>
    <w:rsid w:val="003C2393"/>
    <w:rsid w:val="00416754"/>
    <w:rsid w:val="004575EC"/>
    <w:rsid w:val="0047608B"/>
    <w:rsid w:val="0049482C"/>
    <w:rsid w:val="00495A6E"/>
    <w:rsid w:val="004A20EF"/>
    <w:rsid w:val="004A28DC"/>
    <w:rsid w:val="004C1DBA"/>
    <w:rsid w:val="004C5469"/>
    <w:rsid w:val="004F5EE1"/>
    <w:rsid w:val="00522CF8"/>
    <w:rsid w:val="00534B77"/>
    <w:rsid w:val="00540740"/>
    <w:rsid w:val="00542451"/>
    <w:rsid w:val="00542774"/>
    <w:rsid w:val="00555ED8"/>
    <w:rsid w:val="005770DF"/>
    <w:rsid w:val="005A4674"/>
    <w:rsid w:val="005C1B2B"/>
    <w:rsid w:val="005C307E"/>
    <w:rsid w:val="005F329E"/>
    <w:rsid w:val="00607361"/>
    <w:rsid w:val="00613FDE"/>
    <w:rsid w:val="0061669A"/>
    <w:rsid w:val="00633E21"/>
    <w:rsid w:val="00654D98"/>
    <w:rsid w:val="006660C2"/>
    <w:rsid w:val="006667D9"/>
    <w:rsid w:val="006772B0"/>
    <w:rsid w:val="006866FA"/>
    <w:rsid w:val="006A4CE7"/>
    <w:rsid w:val="006D69EF"/>
    <w:rsid w:val="00702644"/>
    <w:rsid w:val="007162E0"/>
    <w:rsid w:val="00762378"/>
    <w:rsid w:val="007B36F7"/>
    <w:rsid w:val="007C3E5C"/>
    <w:rsid w:val="007C7ACC"/>
    <w:rsid w:val="007D0DBC"/>
    <w:rsid w:val="007D7557"/>
    <w:rsid w:val="007E0972"/>
    <w:rsid w:val="007E2FEA"/>
    <w:rsid w:val="007F1F57"/>
    <w:rsid w:val="008036E7"/>
    <w:rsid w:val="00822491"/>
    <w:rsid w:val="0082476E"/>
    <w:rsid w:val="00824EC9"/>
    <w:rsid w:val="008259F9"/>
    <w:rsid w:val="0084698C"/>
    <w:rsid w:val="00867AC3"/>
    <w:rsid w:val="00884E14"/>
    <w:rsid w:val="008A6CAB"/>
    <w:rsid w:val="008B0395"/>
    <w:rsid w:val="008B2198"/>
    <w:rsid w:val="008B4792"/>
    <w:rsid w:val="008E5BC5"/>
    <w:rsid w:val="008F6F78"/>
    <w:rsid w:val="008F754C"/>
    <w:rsid w:val="009050DA"/>
    <w:rsid w:val="0091007C"/>
    <w:rsid w:val="00944F5A"/>
    <w:rsid w:val="0095582A"/>
    <w:rsid w:val="00966613"/>
    <w:rsid w:val="00966E33"/>
    <w:rsid w:val="00970D39"/>
    <w:rsid w:val="009C3F7C"/>
    <w:rsid w:val="009D0BFB"/>
    <w:rsid w:val="009D577E"/>
    <w:rsid w:val="009E4243"/>
    <w:rsid w:val="009E6C18"/>
    <w:rsid w:val="009F11CB"/>
    <w:rsid w:val="009F36FC"/>
    <w:rsid w:val="00A058E4"/>
    <w:rsid w:val="00A10299"/>
    <w:rsid w:val="00A12FE7"/>
    <w:rsid w:val="00A210B4"/>
    <w:rsid w:val="00A2684E"/>
    <w:rsid w:val="00A33917"/>
    <w:rsid w:val="00A8054F"/>
    <w:rsid w:val="00AA7CE6"/>
    <w:rsid w:val="00AE61B4"/>
    <w:rsid w:val="00AF2438"/>
    <w:rsid w:val="00AF2C3A"/>
    <w:rsid w:val="00B11518"/>
    <w:rsid w:val="00B401D3"/>
    <w:rsid w:val="00B5302A"/>
    <w:rsid w:val="00B63F21"/>
    <w:rsid w:val="00B77B0B"/>
    <w:rsid w:val="00BC5F91"/>
    <w:rsid w:val="00BE0676"/>
    <w:rsid w:val="00C106FC"/>
    <w:rsid w:val="00C139F1"/>
    <w:rsid w:val="00C26E81"/>
    <w:rsid w:val="00C91A14"/>
    <w:rsid w:val="00CE0835"/>
    <w:rsid w:val="00CF4777"/>
    <w:rsid w:val="00D05F71"/>
    <w:rsid w:val="00D130F6"/>
    <w:rsid w:val="00D2689E"/>
    <w:rsid w:val="00D2692C"/>
    <w:rsid w:val="00D307CE"/>
    <w:rsid w:val="00D51621"/>
    <w:rsid w:val="00D6025C"/>
    <w:rsid w:val="00D61C79"/>
    <w:rsid w:val="00D90C73"/>
    <w:rsid w:val="00D91504"/>
    <w:rsid w:val="00DA4BE6"/>
    <w:rsid w:val="00DE1003"/>
    <w:rsid w:val="00DF398F"/>
    <w:rsid w:val="00DF5B11"/>
    <w:rsid w:val="00E20349"/>
    <w:rsid w:val="00E232A5"/>
    <w:rsid w:val="00E40244"/>
    <w:rsid w:val="00EB797B"/>
    <w:rsid w:val="00F2635B"/>
    <w:rsid w:val="00F538E2"/>
    <w:rsid w:val="00F55349"/>
    <w:rsid w:val="00F7134C"/>
    <w:rsid w:val="00F75082"/>
    <w:rsid w:val="00F80F0C"/>
    <w:rsid w:val="00FA3873"/>
    <w:rsid w:val="00FA5E61"/>
    <w:rsid w:val="00FB6F86"/>
    <w:rsid w:val="00FF1688"/>
    <w:rsid w:val="00FF1EC6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1C9B2"/>
  <w15:docId w15:val="{E7603346-82E9-4F0F-848E-6EA0579A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F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F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68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89E"/>
  </w:style>
  <w:style w:type="paragraph" w:styleId="Footer">
    <w:name w:val="footer"/>
    <w:basedOn w:val="Normal"/>
    <w:link w:val="FooterChar"/>
    <w:uiPriority w:val="99"/>
    <w:unhideWhenUsed/>
    <w:rsid w:val="00D268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89E"/>
  </w:style>
  <w:style w:type="character" w:styleId="Hyperlink">
    <w:name w:val="Hyperlink"/>
    <w:basedOn w:val="DefaultParagraphFont"/>
    <w:uiPriority w:val="99"/>
    <w:semiHidden/>
    <w:unhideWhenUsed/>
    <w:rsid w:val="001C1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Sam</cp:lastModifiedBy>
  <cp:revision>11</cp:revision>
  <cp:lastPrinted>2019-10-25T16:14:00Z</cp:lastPrinted>
  <dcterms:created xsi:type="dcterms:W3CDTF">2022-10-23T09:51:00Z</dcterms:created>
  <dcterms:modified xsi:type="dcterms:W3CDTF">2022-11-03T10:42:00Z</dcterms:modified>
</cp:coreProperties>
</file>